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ED56C" w14:textId="2E549AEA" w:rsidR="00564462" w:rsidRDefault="00A34DDD" w:rsidP="00A34DDD">
      <w:pPr>
        <w:tabs>
          <w:tab w:val="left" w:pos="1680"/>
        </w:tabs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F53C1E0" w14:textId="1BB0585C" w:rsidR="000C7369" w:rsidRPr="005A0DDF" w:rsidRDefault="000070B8" w:rsidP="000A25D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DDF">
        <w:rPr>
          <w:rFonts w:ascii="Times New Roman" w:hAnsi="Times New Roman" w:cs="Times New Roman"/>
          <w:b/>
          <w:bCs/>
          <w:sz w:val="28"/>
          <w:szCs w:val="28"/>
        </w:rPr>
        <w:t>SITUAȚI</w:t>
      </w:r>
      <w:r w:rsidR="00F40B9A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14:paraId="7B419639" w14:textId="719D1AD5" w:rsidR="0000270D" w:rsidRPr="00F40B9A" w:rsidRDefault="000070B8" w:rsidP="000A25D6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privind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înființarea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serviciilor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voluntare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și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private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pentru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situații</w:t>
      </w:r>
      <w:proofErr w:type="spellEnd"/>
      <w:r w:rsidRPr="005A0DDF"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 w:rsidRPr="005A0DDF">
        <w:rPr>
          <w:rFonts w:ascii="Times New Roman" w:hAnsi="Times New Roman" w:cs="Times New Roman"/>
          <w:b/>
          <w:bCs/>
          <w:sz w:val="28"/>
          <w:szCs w:val="28"/>
        </w:rPr>
        <w:t>urgență</w:t>
      </w:r>
      <w:proofErr w:type="spellEnd"/>
      <w:r w:rsidR="00F40B9A">
        <w:rPr>
          <w:rFonts w:ascii="Times New Roman" w:hAnsi="Times New Roman" w:cs="Times New Roman"/>
          <w:b/>
          <w:bCs/>
          <w:sz w:val="28"/>
          <w:szCs w:val="28"/>
        </w:rPr>
        <w:t xml:space="preserve"> la </w:t>
      </w:r>
      <w:proofErr w:type="spellStart"/>
      <w:r w:rsidR="00F40B9A">
        <w:rPr>
          <w:rFonts w:ascii="Times New Roman" w:hAnsi="Times New Roman" w:cs="Times New Roman"/>
          <w:b/>
          <w:bCs/>
          <w:sz w:val="28"/>
          <w:szCs w:val="28"/>
        </w:rPr>
        <w:t>nivelul</w:t>
      </w:r>
      <w:proofErr w:type="spellEnd"/>
      <w:r w:rsidR="00F40B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40B9A">
        <w:rPr>
          <w:rFonts w:ascii="Times New Roman" w:hAnsi="Times New Roman" w:cs="Times New Roman"/>
          <w:b/>
          <w:bCs/>
          <w:sz w:val="28"/>
          <w:szCs w:val="28"/>
        </w:rPr>
        <w:t>jude</w:t>
      </w:r>
      <w:proofErr w:type="spellEnd"/>
      <w:r w:rsidR="00F40B9A">
        <w:rPr>
          <w:rFonts w:ascii="Times New Roman" w:hAnsi="Times New Roman" w:cs="Times New Roman"/>
          <w:b/>
          <w:bCs/>
          <w:sz w:val="28"/>
          <w:szCs w:val="28"/>
          <w:lang w:val="ro-RO"/>
        </w:rPr>
        <w:t>țului Covasna</w:t>
      </w: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637"/>
        <w:gridCol w:w="2423"/>
        <w:gridCol w:w="1283"/>
        <w:gridCol w:w="1924"/>
        <w:gridCol w:w="1648"/>
        <w:gridCol w:w="2005"/>
      </w:tblGrid>
      <w:tr w:rsidR="0077416B" w14:paraId="38FB775A" w14:textId="77777777" w:rsidTr="006C1CE7">
        <w:trPr>
          <w:trHeight w:val="1230"/>
        </w:trPr>
        <w:tc>
          <w:tcPr>
            <w:tcW w:w="637" w:type="dxa"/>
          </w:tcPr>
          <w:p w14:paraId="3F57346E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83263F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Crt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355F00E6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B2525F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Denumirea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Serviciului</w:t>
            </w:r>
            <w:proofErr w:type="spellEnd"/>
          </w:p>
        </w:tc>
        <w:tc>
          <w:tcPr>
            <w:tcW w:w="1283" w:type="dxa"/>
          </w:tcPr>
          <w:p w14:paraId="0C0EBFAF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C66C1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Tipul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serviciului</w:t>
            </w:r>
            <w:proofErr w:type="spellEnd"/>
          </w:p>
        </w:tc>
        <w:tc>
          <w:tcPr>
            <w:tcW w:w="1924" w:type="dxa"/>
          </w:tcPr>
          <w:p w14:paraId="1E5ECD36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F354F4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48" w:type="dxa"/>
          </w:tcPr>
          <w:p w14:paraId="530EE14B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E5CD1D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de contact</w:t>
            </w:r>
          </w:p>
        </w:tc>
        <w:tc>
          <w:tcPr>
            <w:tcW w:w="2005" w:type="dxa"/>
          </w:tcPr>
          <w:p w14:paraId="77C74D0A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3E37B3C" w14:textId="77777777" w:rsidR="0049126C" w:rsidRPr="009464DA" w:rsidRDefault="0049126C" w:rsidP="00C5516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Numărul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data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emiterii</w:t>
            </w:r>
            <w:proofErr w:type="spellEnd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4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avizului</w:t>
            </w:r>
            <w:proofErr w:type="spellEnd"/>
          </w:p>
        </w:tc>
      </w:tr>
      <w:tr w:rsidR="0077416B" w14:paraId="2FC564BE" w14:textId="77777777" w:rsidTr="006C1CE7">
        <w:trPr>
          <w:trHeight w:val="350"/>
        </w:trPr>
        <w:tc>
          <w:tcPr>
            <w:tcW w:w="637" w:type="dxa"/>
            <w:vMerge w:val="restart"/>
          </w:tcPr>
          <w:p w14:paraId="221E8745" w14:textId="77777777" w:rsidR="0049126C" w:rsidRDefault="0049126C" w:rsidP="0094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D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23" w:type="dxa"/>
            <w:vMerge w:val="restart"/>
          </w:tcPr>
          <w:p w14:paraId="1426E736" w14:textId="77777777" w:rsidR="00105228" w:rsidRDefault="009715C4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SPSU </w:t>
            </w:r>
          </w:p>
          <w:p w14:paraId="0838382A" w14:textId="541AF8A7" w:rsidR="0049126C" w:rsidRDefault="0049126C" w:rsidP="00D4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HS </w:t>
            </w:r>
            <w:r w:rsidR="00083587">
              <w:rPr>
                <w:rFonts w:ascii="Times New Roman" w:hAnsi="Times New Roman" w:cs="Times New Roman"/>
                <w:sz w:val="24"/>
                <w:szCs w:val="24"/>
              </w:rPr>
              <w:t xml:space="preserve">TIMBER PRODUCTIONS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SRL</w:t>
            </w:r>
            <w:r w:rsidR="00083587">
              <w:rPr>
                <w:rFonts w:ascii="Times New Roman" w:hAnsi="Times New Roman" w:cs="Times New Roman"/>
                <w:sz w:val="24"/>
                <w:szCs w:val="24"/>
              </w:rPr>
              <w:t xml:space="preserve"> RECI</w:t>
            </w:r>
          </w:p>
        </w:tc>
        <w:tc>
          <w:tcPr>
            <w:tcW w:w="1283" w:type="dxa"/>
          </w:tcPr>
          <w:p w14:paraId="6FCF4B6B" w14:textId="77777777" w:rsidR="0049126C" w:rsidRDefault="0049126C" w:rsidP="00B1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398AF9D8" w14:textId="77777777" w:rsidR="008A3828" w:rsidRDefault="00491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</w:t>
            </w:r>
            <w:proofErr w:type="spellEnd"/>
            <w:r w:rsidR="008A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8D2F7E" w14:textId="76050483" w:rsidR="0049126C" w:rsidRDefault="008A3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673</w:t>
            </w:r>
          </w:p>
          <w:p w14:paraId="0963FD12" w14:textId="77777777" w:rsidR="0049126C" w:rsidRDefault="00491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Jud. Covasna</w:t>
            </w:r>
          </w:p>
        </w:tc>
        <w:tc>
          <w:tcPr>
            <w:tcW w:w="1648" w:type="dxa"/>
          </w:tcPr>
          <w:p w14:paraId="5BF05E99" w14:textId="089281FC" w:rsidR="0049126C" w:rsidRDefault="00491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r w:rsidR="009715C4">
              <w:rPr>
                <w:rFonts w:ascii="Times New Roman" w:hAnsi="Times New Roman" w:cs="Times New Roman"/>
                <w:sz w:val="24"/>
                <w:szCs w:val="24"/>
              </w:rPr>
              <w:t>efon</w:t>
            </w:r>
            <w:proofErr w:type="spellEnd"/>
            <w:r w:rsidR="009715C4">
              <w:rPr>
                <w:rFonts w:ascii="Times New Roman" w:hAnsi="Times New Roman" w:cs="Times New Roman"/>
                <w:sz w:val="24"/>
                <w:szCs w:val="24"/>
              </w:rPr>
              <w:t>/fax</w:t>
            </w:r>
          </w:p>
          <w:p w14:paraId="110A9447" w14:textId="0722B89D" w:rsidR="0049126C" w:rsidRDefault="00491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0367 800188</w:t>
            </w:r>
          </w:p>
          <w:p w14:paraId="5DE710DA" w14:textId="77777777" w:rsidR="0049126C" w:rsidRDefault="00491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0372 146599</w:t>
            </w:r>
          </w:p>
        </w:tc>
        <w:tc>
          <w:tcPr>
            <w:tcW w:w="2005" w:type="dxa"/>
          </w:tcPr>
          <w:p w14:paraId="6A018E62" w14:textId="77777777" w:rsidR="00512119" w:rsidRDefault="0049126C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1/19/CV</w:t>
            </w:r>
            <w:r w:rsidR="00B50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6E1FC4" w14:textId="1A271FF4" w:rsidR="0049126C" w:rsidRDefault="00D56AAE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r w:rsidR="00B50A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26C">
              <w:rPr>
                <w:rFonts w:ascii="Times New Roman" w:hAnsi="Times New Roman" w:cs="Times New Roman"/>
                <w:sz w:val="24"/>
                <w:szCs w:val="24"/>
              </w:rPr>
              <w:t>05.12.2019</w:t>
            </w:r>
          </w:p>
        </w:tc>
      </w:tr>
      <w:tr w:rsidR="0077416B" w14:paraId="6CFB8119" w14:textId="77777777" w:rsidTr="006C1CE7">
        <w:trPr>
          <w:trHeight w:val="350"/>
        </w:trPr>
        <w:tc>
          <w:tcPr>
            <w:tcW w:w="637" w:type="dxa"/>
            <w:vMerge/>
          </w:tcPr>
          <w:p w14:paraId="42B69764" w14:textId="77777777" w:rsidR="0049126C" w:rsidRDefault="0049126C" w:rsidP="00370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3" w:type="dxa"/>
            <w:vMerge/>
          </w:tcPr>
          <w:p w14:paraId="71DAA8A9" w14:textId="77777777" w:rsidR="0049126C" w:rsidRDefault="0049126C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C854EEE" w14:textId="77777777" w:rsidR="0049126C" w:rsidRDefault="0049126C" w:rsidP="00B1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06328569" w14:textId="77777777" w:rsidR="00A006EA" w:rsidRDefault="00A006EA" w:rsidP="00A0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34C87D" w14:textId="77777777" w:rsidR="00A006EA" w:rsidRDefault="00A006EA" w:rsidP="00A0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673</w:t>
            </w:r>
          </w:p>
          <w:p w14:paraId="06DA454D" w14:textId="12FC37DB" w:rsidR="0049126C" w:rsidRDefault="00A006EA" w:rsidP="00A0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Jud. Covasna</w:t>
            </w:r>
          </w:p>
        </w:tc>
        <w:tc>
          <w:tcPr>
            <w:tcW w:w="1648" w:type="dxa"/>
          </w:tcPr>
          <w:p w14:paraId="11AADC8F" w14:textId="77777777" w:rsidR="00A3765B" w:rsidRDefault="00A3765B" w:rsidP="00A37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/fax</w:t>
            </w:r>
          </w:p>
          <w:p w14:paraId="62DC1FDB" w14:textId="07815190" w:rsidR="00A3765B" w:rsidRDefault="00A3765B" w:rsidP="00A37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0367 800188</w:t>
            </w:r>
          </w:p>
          <w:p w14:paraId="787FAD22" w14:textId="31BF0075" w:rsidR="0049126C" w:rsidRDefault="00A3765B" w:rsidP="00A37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0372 146599</w:t>
            </w:r>
          </w:p>
        </w:tc>
        <w:tc>
          <w:tcPr>
            <w:tcW w:w="2005" w:type="dxa"/>
          </w:tcPr>
          <w:p w14:paraId="5FD8E8D2" w14:textId="77777777" w:rsidR="00512119" w:rsidRDefault="0049126C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2/19/CV</w:t>
            </w:r>
            <w:r w:rsidR="00D56A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20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50A4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34519CC" w14:textId="27301BAF" w:rsidR="0049126C" w:rsidRDefault="00512119" w:rsidP="00512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56AA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26C">
              <w:rPr>
                <w:rFonts w:ascii="Times New Roman" w:hAnsi="Times New Roman" w:cs="Times New Roman"/>
                <w:sz w:val="24"/>
                <w:szCs w:val="24"/>
              </w:rPr>
              <w:t>05.02.2019</w:t>
            </w:r>
          </w:p>
        </w:tc>
      </w:tr>
      <w:tr w:rsidR="006C1CE7" w14:paraId="4C645C66" w14:textId="77777777" w:rsidTr="00950CC0">
        <w:trPr>
          <w:trHeight w:val="1223"/>
        </w:trPr>
        <w:tc>
          <w:tcPr>
            <w:tcW w:w="637" w:type="dxa"/>
          </w:tcPr>
          <w:p w14:paraId="0AF49AF7" w14:textId="5D7DAE20" w:rsidR="006C1CE7" w:rsidRPr="00B155CF" w:rsidRDefault="006C1CE7" w:rsidP="00B155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15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64E9A05D" w14:textId="11E2FF57" w:rsidR="006C1CE7" w:rsidRDefault="006C1CE7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SVSU BARAOLT</w:t>
            </w:r>
          </w:p>
        </w:tc>
        <w:tc>
          <w:tcPr>
            <w:tcW w:w="1283" w:type="dxa"/>
          </w:tcPr>
          <w:p w14:paraId="71B9F72F" w14:textId="4408FA59" w:rsidR="006C1CE7" w:rsidRDefault="006C1CE7" w:rsidP="00B1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V2</w:t>
            </w:r>
          </w:p>
        </w:tc>
        <w:tc>
          <w:tcPr>
            <w:tcW w:w="1924" w:type="dxa"/>
          </w:tcPr>
          <w:p w14:paraId="4498EB54" w14:textId="228B0376" w:rsidR="006C1CE7" w:rsidRDefault="006C1CE7" w:rsidP="00C06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Oraș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Baraolt</w:t>
            </w:r>
            <w:proofErr w:type="spellEnd"/>
          </w:p>
          <w:p w14:paraId="064CB965" w14:textId="3E5100CF" w:rsidR="006C1CE7" w:rsidRDefault="006C1CE7" w:rsidP="00C068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Jud. Covasna</w:t>
            </w:r>
          </w:p>
        </w:tc>
        <w:tc>
          <w:tcPr>
            <w:tcW w:w="1648" w:type="dxa"/>
          </w:tcPr>
          <w:p w14:paraId="61B28315" w14:textId="36EC54E5" w:rsidR="006C1CE7" w:rsidRDefault="006C1CE7" w:rsidP="00370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4870F9C9" w14:textId="5DDB765F" w:rsidR="006C1CE7" w:rsidRDefault="006C1CE7" w:rsidP="00370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0267 3777507</w:t>
            </w:r>
          </w:p>
        </w:tc>
        <w:tc>
          <w:tcPr>
            <w:tcW w:w="2005" w:type="dxa"/>
          </w:tcPr>
          <w:p w14:paraId="0EA24AFC" w14:textId="77777777" w:rsidR="00512119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1/21/CV       </w:t>
            </w:r>
            <w:r w:rsidR="00B50A4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43A23C8E" w14:textId="7B73BE6E" w:rsidR="006C1CE7" w:rsidRDefault="00512119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C1CE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CE7">
              <w:rPr>
                <w:rFonts w:ascii="Times New Roman" w:hAnsi="Times New Roman" w:cs="Times New Roman"/>
                <w:sz w:val="24"/>
                <w:szCs w:val="24"/>
              </w:rPr>
              <w:t>23.02.2021</w:t>
            </w:r>
          </w:p>
          <w:p w14:paraId="01346929" w14:textId="77777777" w:rsidR="00512119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2/21/CV</w:t>
            </w:r>
            <w:r w:rsidR="00B50A4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1211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681A1A00" w14:textId="6E7F59F3" w:rsidR="006C1CE7" w:rsidRDefault="00512119" w:rsidP="00512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C1CE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CE7">
              <w:rPr>
                <w:rFonts w:ascii="Times New Roman" w:hAnsi="Times New Roman" w:cs="Times New Roman"/>
                <w:sz w:val="24"/>
                <w:szCs w:val="24"/>
              </w:rPr>
              <w:t>23.02.2021</w:t>
            </w:r>
          </w:p>
        </w:tc>
      </w:tr>
      <w:tr w:rsidR="00A127EA" w14:paraId="06C497D1" w14:textId="77777777" w:rsidTr="006C1CE7">
        <w:trPr>
          <w:trHeight w:val="350"/>
        </w:trPr>
        <w:tc>
          <w:tcPr>
            <w:tcW w:w="637" w:type="dxa"/>
            <w:vMerge w:val="restart"/>
          </w:tcPr>
          <w:p w14:paraId="7BFA39DC" w14:textId="1106664D" w:rsidR="00827B48" w:rsidRPr="003C644F" w:rsidRDefault="00827B48" w:rsidP="003C64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bookmarkStart w:id="1" w:name="_Hlk89775556"/>
            <w:r w:rsidRPr="003C64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  <w:vMerge w:val="restart"/>
          </w:tcPr>
          <w:p w14:paraId="7A476C3F" w14:textId="77777777" w:rsidR="00105228" w:rsidRDefault="00827B48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SPSU </w:t>
            </w:r>
          </w:p>
          <w:p w14:paraId="498AA136" w14:textId="415879DA" w:rsidR="00827B48" w:rsidRDefault="00827B48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DUNAPACK RAMBOX PRODIMPEX</w:t>
            </w:r>
          </w:p>
        </w:tc>
        <w:tc>
          <w:tcPr>
            <w:tcW w:w="1283" w:type="dxa"/>
          </w:tcPr>
          <w:p w14:paraId="66576ADC" w14:textId="61186C0B" w:rsidR="00827B48" w:rsidRDefault="00827B48" w:rsidP="00B155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42AB5662" w14:textId="63B79933" w:rsidR="00827B48" w:rsidRDefault="00827B48" w:rsidP="00C06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Constructorilor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11</w:t>
            </w:r>
          </w:p>
        </w:tc>
        <w:tc>
          <w:tcPr>
            <w:tcW w:w="1648" w:type="dxa"/>
          </w:tcPr>
          <w:p w14:paraId="0DAB4CA0" w14:textId="77777777" w:rsidR="00827B48" w:rsidRDefault="00827B48" w:rsidP="00C06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421DCCFC" w14:textId="7A1D80A1" w:rsidR="00827B48" w:rsidRDefault="00827B48" w:rsidP="00C06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0722602222</w:t>
            </w:r>
          </w:p>
        </w:tc>
        <w:tc>
          <w:tcPr>
            <w:tcW w:w="2005" w:type="dxa"/>
          </w:tcPr>
          <w:p w14:paraId="7E6CAFD8" w14:textId="77777777" w:rsidR="00512119" w:rsidRDefault="00827B48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3/21/CV </w:t>
            </w:r>
          </w:p>
          <w:p w14:paraId="1E1E2D82" w14:textId="26AAB84A" w:rsidR="00827B48" w:rsidRDefault="00827B48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06.05.2021</w:t>
            </w:r>
          </w:p>
        </w:tc>
      </w:tr>
      <w:bookmarkEnd w:id="1"/>
      <w:tr w:rsidR="0077416B" w14:paraId="2E284BAA" w14:textId="77777777" w:rsidTr="006C1CE7">
        <w:trPr>
          <w:trHeight w:val="350"/>
        </w:trPr>
        <w:tc>
          <w:tcPr>
            <w:tcW w:w="637" w:type="dxa"/>
            <w:vMerge/>
          </w:tcPr>
          <w:p w14:paraId="6003650D" w14:textId="77777777" w:rsidR="00827B48" w:rsidRPr="00B155CF" w:rsidRDefault="00827B48" w:rsidP="00827B4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23" w:type="dxa"/>
            <w:vMerge/>
          </w:tcPr>
          <w:p w14:paraId="7D4881FB" w14:textId="77777777" w:rsidR="00827B48" w:rsidRDefault="00827B48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1AF675A" w14:textId="6D2024C5" w:rsidR="00827B48" w:rsidRDefault="00827B48" w:rsidP="0082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211CDA90" w14:textId="77D91114" w:rsidR="00827B48" w:rsidRDefault="00827B48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Constructorilor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11</w:t>
            </w:r>
          </w:p>
        </w:tc>
        <w:tc>
          <w:tcPr>
            <w:tcW w:w="1648" w:type="dxa"/>
          </w:tcPr>
          <w:p w14:paraId="5D711144" w14:textId="77777777" w:rsidR="00827B48" w:rsidRDefault="00827B48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6AF98B3F" w14:textId="55B05836" w:rsidR="00827B48" w:rsidRDefault="00827B48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0722602222</w:t>
            </w:r>
          </w:p>
        </w:tc>
        <w:tc>
          <w:tcPr>
            <w:tcW w:w="2005" w:type="dxa"/>
          </w:tcPr>
          <w:p w14:paraId="45246794" w14:textId="77777777" w:rsidR="00512119" w:rsidRDefault="00827B48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6/21/CV </w:t>
            </w:r>
          </w:p>
          <w:p w14:paraId="0B876AA2" w14:textId="2AA2DDD1" w:rsidR="00827B48" w:rsidRDefault="00827B48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15.09.2021</w:t>
            </w:r>
          </w:p>
          <w:p w14:paraId="306BAF13" w14:textId="06954BF4" w:rsidR="00827B48" w:rsidRDefault="00827B48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16B" w14:paraId="342C0043" w14:textId="77777777" w:rsidTr="006C1CE7">
        <w:trPr>
          <w:trHeight w:val="350"/>
        </w:trPr>
        <w:tc>
          <w:tcPr>
            <w:tcW w:w="637" w:type="dxa"/>
          </w:tcPr>
          <w:p w14:paraId="39BC3A57" w14:textId="2DD32057" w:rsidR="00827B48" w:rsidRPr="00827B48" w:rsidRDefault="00827B48" w:rsidP="00827B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27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23" w:type="dxa"/>
          </w:tcPr>
          <w:p w14:paraId="6D5A96EE" w14:textId="77777777" w:rsidR="00105228" w:rsidRDefault="00105228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SPSU </w:t>
            </w:r>
          </w:p>
          <w:p w14:paraId="0516DFF2" w14:textId="3A33ECDE" w:rsidR="00827B48" w:rsidRDefault="00827B48" w:rsidP="00D47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 CONPET SA R</w:t>
            </w:r>
            <w:r w:rsidR="000733C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105228">
              <w:rPr>
                <w:rFonts w:ascii="Times New Roman" w:hAnsi="Times New Roman" w:cs="Times New Roman"/>
                <w:sz w:val="24"/>
                <w:szCs w:val="24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NIA</w:t>
            </w:r>
          </w:p>
        </w:tc>
        <w:tc>
          <w:tcPr>
            <w:tcW w:w="1283" w:type="dxa"/>
          </w:tcPr>
          <w:p w14:paraId="5999ED34" w14:textId="26917175" w:rsidR="00827B48" w:rsidRDefault="00827B48" w:rsidP="0082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4BE9918C" w14:textId="77777777" w:rsidR="00827B48" w:rsidRDefault="00531AE6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Catalina sat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Imeci</w:t>
            </w:r>
            <w:proofErr w:type="spellEnd"/>
          </w:p>
          <w:p w14:paraId="012DB6C4" w14:textId="2DB0BEA0" w:rsidR="00D80629" w:rsidRDefault="00D80629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14:paraId="62B5EF3D" w14:textId="77777777" w:rsidR="0077416B" w:rsidRDefault="0077416B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51C92CA2" w14:textId="3881B2D2" w:rsidR="00827B48" w:rsidRDefault="0077416B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0244401360</w:t>
            </w:r>
          </w:p>
        </w:tc>
        <w:tc>
          <w:tcPr>
            <w:tcW w:w="2005" w:type="dxa"/>
          </w:tcPr>
          <w:p w14:paraId="2B7C2202" w14:textId="77777777" w:rsidR="00512119" w:rsidRDefault="0056769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4/21/CV </w:t>
            </w:r>
          </w:p>
          <w:p w14:paraId="0AB3F0DD" w14:textId="20A66BA3" w:rsidR="00827B48" w:rsidRDefault="0056769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14.05.2021</w:t>
            </w:r>
          </w:p>
        </w:tc>
      </w:tr>
      <w:tr w:rsidR="0077416B" w14:paraId="5ACDD2E8" w14:textId="77777777" w:rsidTr="006C1CE7">
        <w:trPr>
          <w:trHeight w:val="350"/>
        </w:trPr>
        <w:tc>
          <w:tcPr>
            <w:tcW w:w="637" w:type="dxa"/>
          </w:tcPr>
          <w:p w14:paraId="116F99F5" w14:textId="1A865F81" w:rsidR="00827B48" w:rsidRPr="003C7213" w:rsidRDefault="00565F34" w:rsidP="003C7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C7213" w:rsidRPr="003C72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31497829" w14:textId="77777777" w:rsidR="00827B48" w:rsidRDefault="004B603A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SPSU</w:t>
            </w:r>
          </w:p>
          <w:p w14:paraId="01720F4B" w14:textId="4E953EE6" w:rsidR="004B603A" w:rsidRDefault="004B603A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 DEDEMAN SRL</w:t>
            </w:r>
          </w:p>
        </w:tc>
        <w:tc>
          <w:tcPr>
            <w:tcW w:w="1283" w:type="dxa"/>
          </w:tcPr>
          <w:p w14:paraId="0FC16812" w14:textId="28064FAE" w:rsidR="00827B48" w:rsidRDefault="004B603A" w:rsidP="0082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41371B3C" w14:textId="77777777" w:rsidR="00D80629" w:rsidRDefault="004B603A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Lunca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Oltului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C23A62" w14:textId="774F8891" w:rsidR="00827B48" w:rsidRDefault="004B603A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 29</w:t>
            </w:r>
          </w:p>
        </w:tc>
        <w:tc>
          <w:tcPr>
            <w:tcW w:w="1648" w:type="dxa"/>
          </w:tcPr>
          <w:p w14:paraId="0B8D1492" w14:textId="77777777" w:rsidR="00692A25" w:rsidRDefault="00692A25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7B467749" w14:textId="1FDA0F63" w:rsidR="00827B48" w:rsidRDefault="004B603A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0234513330</w:t>
            </w:r>
          </w:p>
        </w:tc>
        <w:tc>
          <w:tcPr>
            <w:tcW w:w="2005" w:type="dxa"/>
          </w:tcPr>
          <w:p w14:paraId="51072519" w14:textId="77777777" w:rsidR="00512119" w:rsidRDefault="004B603A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7/21/CV </w:t>
            </w:r>
          </w:p>
          <w:p w14:paraId="179F7164" w14:textId="7E60576E" w:rsidR="00827B48" w:rsidRDefault="004B603A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19.10.2021</w:t>
            </w:r>
          </w:p>
        </w:tc>
      </w:tr>
      <w:tr w:rsidR="00692A25" w14:paraId="6658DCB2" w14:textId="77777777" w:rsidTr="006C1CE7">
        <w:trPr>
          <w:trHeight w:val="350"/>
        </w:trPr>
        <w:tc>
          <w:tcPr>
            <w:tcW w:w="637" w:type="dxa"/>
          </w:tcPr>
          <w:p w14:paraId="505E31D6" w14:textId="307D87E0" w:rsidR="00692A25" w:rsidRPr="003C7213" w:rsidRDefault="00565F34" w:rsidP="003C72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9936324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23" w:type="dxa"/>
          </w:tcPr>
          <w:p w14:paraId="7BB251D3" w14:textId="77777777" w:rsidR="00692A25" w:rsidRDefault="00692A25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SPSU KAUFLAND</w:t>
            </w:r>
          </w:p>
          <w:p w14:paraId="48AAC4CB" w14:textId="7DF18B9E" w:rsidR="002565CA" w:rsidRDefault="002565CA" w:rsidP="005A0D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</w:t>
            </w:r>
          </w:p>
        </w:tc>
        <w:tc>
          <w:tcPr>
            <w:tcW w:w="1283" w:type="dxa"/>
          </w:tcPr>
          <w:p w14:paraId="5A4C88B8" w14:textId="0F99F225" w:rsidR="00692A25" w:rsidRDefault="00692A25" w:rsidP="0082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4525E70A" w14:textId="424F9FD1" w:rsidR="00692A25" w:rsidRDefault="00692A25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Gheorghe,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Lunca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Oltului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nr.8-12</w:t>
            </w:r>
          </w:p>
        </w:tc>
        <w:tc>
          <w:tcPr>
            <w:tcW w:w="1648" w:type="dxa"/>
          </w:tcPr>
          <w:p w14:paraId="5A1D4F8F" w14:textId="7833F87C" w:rsidR="00692A25" w:rsidRDefault="00692A25" w:rsidP="00827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0740304298</w:t>
            </w:r>
          </w:p>
        </w:tc>
        <w:tc>
          <w:tcPr>
            <w:tcW w:w="2005" w:type="dxa"/>
          </w:tcPr>
          <w:p w14:paraId="46D19434" w14:textId="77777777" w:rsidR="00512119" w:rsidRDefault="00692A25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1/22/CV </w:t>
            </w:r>
          </w:p>
          <w:p w14:paraId="3182147D" w14:textId="00C5FEEE" w:rsidR="00692A25" w:rsidRDefault="00692A25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14.01.2022</w:t>
            </w:r>
          </w:p>
        </w:tc>
      </w:tr>
      <w:bookmarkEnd w:id="2"/>
      <w:tr w:rsidR="00C55165" w14:paraId="743BE301" w14:textId="77777777" w:rsidTr="006C1CE7">
        <w:trPr>
          <w:trHeight w:val="350"/>
        </w:trPr>
        <w:tc>
          <w:tcPr>
            <w:tcW w:w="637" w:type="dxa"/>
          </w:tcPr>
          <w:p w14:paraId="3A31CAA7" w14:textId="57E863D3" w:rsidR="00692A25" w:rsidRDefault="00565F34" w:rsidP="00692A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692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54306447" w14:textId="77777777" w:rsidR="00692A25" w:rsidRDefault="00692A25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SPSU KAUFLAND</w:t>
            </w:r>
          </w:p>
          <w:p w14:paraId="233829DC" w14:textId="1A0D9B19" w:rsidR="002565CA" w:rsidRDefault="002565CA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Târgu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Secuiesc</w:t>
            </w:r>
          </w:p>
        </w:tc>
        <w:tc>
          <w:tcPr>
            <w:tcW w:w="1283" w:type="dxa"/>
          </w:tcPr>
          <w:p w14:paraId="3CAA9172" w14:textId="0CA09E29" w:rsidR="00692A25" w:rsidRDefault="00692A25" w:rsidP="0069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769AA8EA" w14:textId="6C397E0E" w:rsidR="00692A25" w:rsidRDefault="00692A25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Târgu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Secuiesc,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Cernatului</w:t>
            </w:r>
            <w:proofErr w:type="spellEnd"/>
          </w:p>
        </w:tc>
        <w:tc>
          <w:tcPr>
            <w:tcW w:w="1648" w:type="dxa"/>
          </w:tcPr>
          <w:p w14:paraId="264F056E" w14:textId="1F41031D" w:rsidR="00692A25" w:rsidRDefault="00692A25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0740304298</w:t>
            </w:r>
          </w:p>
        </w:tc>
        <w:tc>
          <w:tcPr>
            <w:tcW w:w="2005" w:type="dxa"/>
          </w:tcPr>
          <w:p w14:paraId="40C3A2BD" w14:textId="77777777" w:rsidR="00512119" w:rsidRDefault="00692A25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2/22/CV </w:t>
            </w:r>
          </w:p>
          <w:p w14:paraId="40902082" w14:textId="712F5B04" w:rsidR="00692A25" w:rsidRDefault="00692A25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14.01.2022</w:t>
            </w:r>
          </w:p>
        </w:tc>
      </w:tr>
      <w:tr w:rsidR="00883EED" w14:paraId="7293960E" w14:textId="77777777" w:rsidTr="006C1CE7">
        <w:trPr>
          <w:trHeight w:val="1277"/>
        </w:trPr>
        <w:tc>
          <w:tcPr>
            <w:tcW w:w="637" w:type="dxa"/>
          </w:tcPr>
          <w:p w14:paraId="613897BC" w14:textId="06A15217" w:rsidR="00883EED" w:rsidRDefault="00565F34" w:rsidP="00692A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883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23" w:type="dxa"/>
          </w:tcPr>
          <w:p w14:paraId="166AB431" w14:textId="6067C552" w:rsidR="00883EED" w:rsidRDefault="00883EED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SPSU</w:t>
            </w:r>
            <w:r w:rsidR="00C5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D.O. FIRE</w:t>
            </w:r>
          </w:p>
          <w:p w14:paraId="4107443D" w14:textId="77777777" w:rsidR="00AB658E" w:rsidRDefault="00C55165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Obiectivul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Autoliv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Romania S.R.L.</w:t>
            </w:r>
            <w:r w:rsidR="00AB6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21EB07" w14:textId="0E3C7954" w:rsidR="00450AC7" w:rsidRDefault="00C55165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Divizia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</w:t>
            </w:r>
          </w:p>
        </w:tc>
        <w:tc>
          <w:tcPr>
            <w:tcW w:w="1283" w:type="dxa"/>
          </w:tcPr>
          <w:p w14:paraId="57423C51" w14:textId="565366E8" w:rsidR="00883EED" w:rsidRDefault="00883EED" w:rsidP="0069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P3</w:t>
            </w:r>
          </w:p>
        </w:tc>
        <w:tc>
          <w:tcPr>
            <w:tcW w:w="1924" w:type="dxa"/>
          </w:tcPr>
          <w:p w14:paraId="2310C1ED" w14:textId="6D32D1A0" w:rsidR="00883EED" w:rsidRDefault="00950FDA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Gheorghe str.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Română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58</w:t>
            </w:r>
          </w:p>
        </w:tc>
        <w:tc>
          <w:tcPr>
            <w:tcW w:w="1648" w:type="dxa"/>
          </w:tcPr>
          <w:p w14:paraId="24C1DFE8" w14:textId="77777777" w:rsidR="00883EED" w:rsidRDefault="00883EED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0268411758</w:t>
            </w:r>
          </w:p>
          <w:p w14:paraId="54EC540C" w14:textId="7D3B7635" w:rsidR="00950FDA" w:rsidRDefault="00950FDA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0267307650</w:t>
            </w:r>
          </w:p>
        </w:tc>
        <w:tc>
          <w:tcPr>
            <w:tcW w:w="2005" w:type="dxa"/>
          </w:tcPr>
          <w:p w14:paraId="3895536B" w14:textId="77777777" w:rsidR="00512119" w:rsidRDefault="00883EED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3/22/CV </w:t>
            </w:r>
          </w:p>
          <w:p w14:paraId="09613DFC" w14:textId="2C46F0EC" w:rsidR="00883EED" w:rsidRDefault="00883EED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31.01.2022</w:t>
            </w:r>
          </w:p>
        </w:tc>
      </w:tr>
      <w:tr w:rsidR="006C1CE7" w14:paraId="7D74AE30" w14:textId="77777777" w:rsidTr="00950CC0">
        <w:trPr>
          <w:trHeight w:val="1169"/>
        </w:trPr>
        <w:tc>
          <w:tcPr>
            <w:tcW w:w="637" w:type="dxa"/>
          </w:tcPr>
          <w:p w14:paraId="6B988112" w14:textId="72DBEED0" w:rsidR="006C1CE7" w:rsidRDefault="00565F34" w:rsidP="00692A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2423" w:type="dxa"/>
          </w:tcPr>
          <w:p w14:paraId="549C7092" w14:textId="64E093E3" w:rsidR="006C1CE7" w:rsidRDefault="006C1CE7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SVSU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Ghelința</w:t>
            </w:r>
            <w:proofErr w:type="spellEnd"/>
          </w:p>
        </w:tc>
        <w:tc>
          <w:tcPr>
            <w:tcW w:w="1283" w:type="dxa"/>
          </w:tcPr>
          <w:p w14:paraId="10977393" w14:textId="610B6B7D" w:rsidR="006C1CE7" w:rsidRDefault="006C1CE7" w:rsidP="0069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V2</w:t>
            </w:r>
          </w:p>
        </w:tc>
        <w:tc>
          <w:tcPr>
            <w:tcW w:w="1924" w:type="dxa"/>
          </w:tcPr>
          <w:p w14:paraId="1D397C69" w14:textId="7B2E0BEC" w:rsidR="006C1CE7" w:rsidRDefault="006C1CE7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Ghelința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345</w:t>
            </w:r>
          </w:p>
        </w:tc>
        <w:tc>
          <w:tcPr>
            <w:tcW w:w="1648" w:type="dxa"/>
          </w:tcPr>
          <w:p w14:paraId="41668FDA" w14:textId="634E7EE8" w:rsidR="006C1CE7" w:rsidRDefault="006C1CE7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0267345002</w:t>
            </w:r>
          </w:p>
        </w:tc>
        <w:tc>
          <w:tcPr>
            <w:tcW w:w="2005" w:type="dxa"/>
          </w:tcPr>
          <w:p w14:paraId="564A21B4" w14:textId="77777777" w:rsidR="00512119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1/23/CV </w:t>
            </w:r>
          </w:p>
          <w:p w14:paraId="1BD50B9F" w14:textId="53AE06DD" w:rsidR="006C1CE7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04.04.2023</w:t>
            </w:r>
          </w:p>
          <w:p w14:paraId="7BD7B472" w14:textId="77777777" w:rsidR="00512119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2/23/CV </w:t>
            </w:r>
          </w:p>
          <w:p w14:paraId="16A97185" w14:textId="74FBD2ED" w:rsidR="006C1CE7" w:rsidRDefault="006C1CE7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 04.04.2023</w:t>
            </w:r>
          </w:p>
        </w:tc>
      </w:tr>
      <w:tr w:rsidR="006E5D7E" w14:paraId="6BA9CCAD" w14:textId="77777777" w:rsidTr="00950CC0">
        <w:trPr>
          <w:trHeight w:val="1169"/>
        </w:trPr>
        <w:tc>
          <w:tcPr>
            <w:tcW w:w="637" w:type="dxa"/>
          </w:tcPr>
          <w:p w14:paraId="1E1269F2" w14:textId="5659B489" w:rsidR="006E5D7E" w:rsidRPr="00823A35" w:rsidRDefault="006E5D7E" w:rsidP="00692A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23" w:type="dxa"/>
          </w:tcPr>
          <w:p w14:paraId="437735F1" w14:textId="5CA123E4" w:rsidR="006E5D7E" w:rsidRPr="00823A35" w:rsidRDefault="006E5D7E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SPSU Hypermarket Carrefour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Gheorghe</w:t>
            </w:r>
          </w:p>
        </w:tc>
        <w:tc>
          <w:tcPr>
            <w:tcW w:w="1283" w:type="dxa"/>
          </w:tcPr>
          <w:p w14:paraId="4F5D2DE6" w14:textId="46142AF0" w:rsidR="006E5D7E" w:rsidRPr="00823A35" w:rsidRDefault="006E5D7E" w:rsidP="0069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44B6B81B" w14:textId="5EEFFFD0" w:rsidR="006E5D7E" w:rsidRPr="00823A35" w:rsidRDefault="006E5D7E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Gheorghe, str.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Lunca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Oltului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, nr. 31-35</w:t>
            </w:r>
          </w:p>
        </w:tc>
        <w:tc>
          <w:tcPr>
            <w:tcW w:w="1648" w:type="dxa"/>
          </w:tcPr>
          <w:p w14:paraId="68DFD88B" w14:textId="77777777" w:rsidR="006E5D7E" w:rsidRPr="00823A35" w:rsidRDefault="00764B76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</w:p>
          <w:p w14:paraId="52F0A975" w14:textId="77777777" w:rsidR="00764B76" w:rsidRPr="00823A35" w:rsidRDefault="00764B76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0743290341</w:t>
            </w:r>
          </w:p>
          <w:p w14:paraId="30C1BEB3" w14:textId="3ADDE2F2" w:rsidR="00764B76" w:rsidRPr="00823A35" w:rsidRDefault="00764B76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0755993586 (Munteanu Marius)</w:t>
            </w:r>
          </w:p>
        </w:tc>
        <w:tc>
          <w:tcPr>
            <w:tcW w:w="2005" w:type="dxa"/>
          </w:tcPr>
          <w:p w14:paraId="13BD992B" w14:textId="1EF9B7C5" w:rsidR="006E5D7E" w:rsidRPr="00823A35" w:rsidRDefault="00764B76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4/23/CV din 21.07.2023</w:t>
            </w:r>
          </w:p>
        </w:tc>
      </w:tr>
      <w:tr w:rsidR="001753D4" w14:paraId="55FFA9CC" w14:textId="77777777" w:rsidTr="00950CC0">
        <w:trPr>
          <w:trHeight w:val="1169"/>
        </w:trPr>
        <w:tc>
          <w:tcPr>
            <w:tcW w:w="637" w:type="dxa"/>
          </w:tcPr>
          <w:p w14:paraId="01C57727" w14:textId="4B81879C" w:rsidR="001753D4" w:rsidRPr="00823A35" w:rsidRDefault="001753D4" w:rsidP="00692A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423" w:type="dxa"/>
          </w:tcPr>
          <w:p w14:paraId="5B8C7D15" w14:textId="77777777" w:rsidR="001753D4" w:rsidRPr="00823A35" w:rsidRDefault="001753D4" w:rsidP="00692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SPSU SSG FIRE&amp;RESCUE SRL </w:t>
            </w:r>
          </w:p>
          <w:p w14:paraId="0F78D6D5" w14:textId="4840C91F" w:rsidR="001753D4" w:rsidRPr="00823A35" w:rsidRDefault="001753D4" w:rsidP="00175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Obiectivul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SEPSI VALUE CENTER</w:t>
            </w:r>
          </w:p>
        </w:tc>
        <w:tc>
          <w:tcPr>
            <w:tcW w:w="1283" w:type="dxa"/>
          </w:tcPr>
          <w:p w14:paraId="29D65DAF" w14:textId="11F4F9E6" w:rsidR="001753D4" w:rsidRPr="00823A35" w:rsidRDefault="001753D4" w:rsidP="0069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P1</w:t>
            </w:r>
          </w:p>
        </w:tc>
        <w:tc>
          <w:tcPr>
            <w:tcW w:w="1924" w:type="dxa"/>
          </w:tcPr>
          <w:p w14:paraId="1FD4C4D0" w14:textId="04621307" w:rsidR="001753D4" w:rsidRPr="00823A35" w:rsidRDefault="001753D4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Mun.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Sfântu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Gheorghe, str.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Lunca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Oltului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, nr. 31-35</w:t>
            </w:r>
          </w:p>
        </w:tc>
        <w:tc>
          <w:tcPr>
            <w:tcW w:w="1648" w:type="dxa"/>
          </w:tcPr>
          <w:p w14:paraId="7DFE2AA3" w14:textId="77777777" w:rsidR="001753D4" w:rsidRPr="00823A35" w:rsidRDefault="001753D4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5F8DDD" w14:textId="77777777" w:rsidR="001753D4" w:rsidRPr="00823A35" w:rsidRDefault="001753D4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0743143350</w:t>
            </w:r>
          </w:p>
          <w:p w14:paraId="1E090553" w14:textId="77777777" w:rsidR="001753D4" w:rsidRPr="00823A35" w:rsidRDefault="001753D4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0760236432</w:t>
            </w:r>
          </w:p>
          <w:p w14:paraId="408F28EB" w14:textId="5E2EF7CD" w:rsidR="001753D4" w:rsidRPr="00823A35" w:rsidRDefault="001753D4" w:rsidP="0069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Sanda</w:t>
            </w:r>
            <w:proofErr w:type="spellEnd"/>
            <w:r w:rsidRPr="00823A35">
              <w:rPr>
                <w:rFonts w:ascii="Times New Roman" w:hAnsi="Times New Roman" w:cs="Times New Roman"/>
                <w:sz w:val="24"/>
                <w:szCs w:val="24"/>
              </w:rPr>
              <w:t xml:space="preserve"> V.)</w:t>
            </w:r>
          </w:p>
        </w:tc>
        <w:tc>
          <w:tcPr>
            <w:tcW w:w="2005" w:type="dxa"/>
          </w:tcPr>
          <w:p w14:paraId="4F21928A" w14:textId="4F311B7D" w:rsidR="001753D4" w:rsidRPr="00823A35" w:rsidRDefault="001753D4" w:rsidP="00B50A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A35">
              <w:rPr>
                <w:rFonts w:ascii="Times New Roman" w:hAnsi="Times New Roman" w:cs="Times New Roman"/>
                <w:sz w:val="24"/>
                <w:szCs w:val="24"/>
              </w:rPr>
              <w:t>3/23/CV din 05.07.2023</w:t>
            </w:r>
          </w:p>
        </w:tc>
      </w:tr>
    </w:tbl>
    <w:p w14:paraId="07947BB2" w14:textId="33679FAE" w:rsidR="009464DA" w:rsidRDefault="009464DA" w:rsidP="00564462">
      <w:pPr>
        <w:rPr>
          <w:rFonts w:ascii="Times New Roman" w:hAnsi="Times New Roman" w:cs="Times New Roman"/>
          <w:sz w:val="24"/>
          <w:szCs w:val="24"/>
        </w:rPr>
      </w:pPr>
    </w:p>
    <w:sectPr w:rsidR="009464DA" w:rsidSect="00A34DDD">
      <w:headerReference w:type="default" r:id="rId8"/>
      <w:footerReference w:type="default" r:id="rId9"/>
      <w:pgSz w:w="12240" w:h="15840" w:code="1"/>
      <w:pgMar w:top="540" w:right="540" w:bottom="432" w:left="126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6EF74" w14:textId="77777777" w:rsidR="00BC34B9" w:rsidRDefault="00BC34B9" w:rsidP="00F21E2D">
      <w:pPr>
        <w:spacing w:after="0" w:line="240" w:lineRule="auto"/>
      </w:pPr>
      <w:r>
        <w:separator/>
      </w:r>
    </w:p>
  </w:endnote>
  <w:endnote w:type="continuationSeparator" w:id="0">
    <w:p w14:paraId="4B6E3A15" w14:textId="77777777" w:rsidR="00BC34B9" w:rsidRDefault="00BC34B9" w:rsidP="00F21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8721B" w14:textId="77777777" w:rsidR="00F21E2D" w:rsidRPr="00F21E2D" w:rsidRDefault="00F21E2D" w:rsidP="00F21E2D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ro-RO"/>
      </w:rPr>
    </w:pP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t xml:space="preserve">      </w: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begin"/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instrText xml:space="preserve"> PAGE </w:instrTex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separate"/>
    </w:r>
    <w:r w:rsidR="005A1C3E">
      <w:rPr>
        <w:rFonts w:ascii="Times New Roman" w:eastAsia="Times New Roman" w:hAnsi="Times New Roman" w:cs="Times New Roman"/>
        <w:b/>
        <w:bCs/>
        <w:noProof/>
        <w:sz w:val="20"/>
        <w:szCs w:val="20"/>
        <w:lang w:val="ro-RO"/>
      </w:rPr>
      <w:t>1</w: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end"/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t>/</w:t>
    </w:r>
    <w:r w:rsidRPr="00C55165">
      <w:rPr>
        <w:rFonts w:ascii="Times New Roman" w:eastAsia="Times New Roman" w:hAnsi="Times New Roman" w:cs="Times New Roman"/>
        <w:sz w:val="20"/>
        <w:szCs w:val="20"/>
        <w:lang w:val="ro-RO"/>
      </w:rPr>
      <w:t xml:space="preserve"> </w: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begin"/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instrText xml:space="preserve"> NUMPAGES  </w:instrTex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separate"/>
    </w:r>
    <w:r w:rsidR="005A1C3E">
      <w:rPr>
        <w:rFonts w:ascii="Times New Roman" w:eastAsia="Times New Roman" w:hAnsi="Times New Roman" w:cs="Times New Roman"/>
        <w:b/>
        <w:bCs/>
        <w:noProof/>
        <w:sz w:val="20"/>
        <w:szCs w:val="20"/>
        <w:lang w:val="ro-RO"/>
      </w:rPr>
      <w:t>2</w:t>
    </w:r>
    <w:r w:rsidRPr="00C55165">
      <w:rPr>
        <w:rFonts w:ascii="Times New Roman" w:eastAsia="Times New Roman" w:hAnsi="Times New Roman" w:cs="Times New Roman"/>
        <w:b/>
        <w:bCs/>
        <w:sz w:val="20"/>
        <w:szCs w:val="20"/>
        <w:lang w:val="ro-RO"/>
      </w:rPr>
      <w:fldChar w:fldCharType="end"/>
    </w:r>
    <w:r w:rsidRPr="00F21E2D">
      <w:rPr>
        <w:rFonts w:ascii="Times New Roman" w:eastAsia="Times New Roman" w:hAnsi="Times New Roman" w:cs="Times New Roman"/>
        <w:b/>
        <w:bCs/>
        <w:sz w:val="24"/>
        <w:szCs w:val="24"/>
        <w:lang w:val="ro-RO"/>
      </w:rPr>
      <w:tab/>
    </w:r>
    <w:r w:rsidRPr="00F21E2D">
      <w:rPr>
        <w:rFonts w:ascii="Times New Roman" w:eastAsia="Times New Roman" w:hAnsi="Times New Roman" w:cs="Times New Roman"/>
        <w:sz w:val="24"/>
        <w:szCs w:val="24"/>
        <w:lang w:val="ro-RO"/>
      </w:rPr>
      <w:t xml:space="preserve"> NESECRET</w:t>
    </w:r>
  </w:p>
  <w:p w14:paraId="4A0E57E4" w14:textId="77777777" w:rsidR="00F21E2D" w:rsidRPr="00F21E2D" w:rsidRDefault="00F21E2D" w:rsidP="00F21E2D">
    <w:pPr>
      <w:tabs>
        <w:tab w:val="center" w:pos="4680"/>
        <w:tab w:val="right" w:pos="9360"/>
      </w:tabs>
      <w:spacing w:after="0" w:line="240" w:lineRule="auto"/>
      <w:jc w:val="right"/>
      <w:rPr>
        <w:rFonts w:ascii="Times New Roman" w:eastAsia="Times New Roman" w:hAnsi="Times New Roman" w:cs="Times New Roman"/>
        <w:b/>
        <w:i/>
        <w:sz w:val="24"/>
        <w:szCs w:val="24"/>
        <w:lang w:val="ro-RO"/>
      </w:rPr>
    </w:pPr>
    <w:r w:rsidRPr="00F21E2D">
      <w:rPr>
        <w:rFonts w:ascii="Times New Roman" w:eastAsia="Times New Roman" w:hAnsi="Times New Roman" w:cs="Times New Roman"/>
        <w:b/>
        <w:i/>
        <w:noProof/>
        <w:sz w:val="24"/>
        <w:szCs w:val="24"/>
        <w:lang w:val="ro-RO" w:eastAsia="ro-RO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3DE5964" wp14:editId="14184073">
              <wp:simplePos x="0" y="0"/>
              <wp:positionH relativeFrom="column">
                <wp:posOffset>1304925</wp:posOffset>
              </wp:positionH>
              <wp:positionV relativeFrom="paragraph">
                <wp:posOffset>41275</wp:posOffset>
              </wp:positionV>
              <wp:extent cx="3571875" cy="53975"/>
              <wp:effectExtent l="9525" t="12700" r="9525" b="9525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0800000">
                        <a:off x="0" y="0"/>
                        <a:ext cx="3571875" cy="53975"/>
                        <a:chOff x="2043" y="14776"/>
                        <a:chExt cx="5625" cy="85"/>
                      </a:xfrm>
                    </wpg:grpSpPr>
                    <wps:wsp>
                      <wps:cNvPr id="10" name="Rectangle 10"/>
                      <wps:cNvSpPr>
                        <a:spLocks noChangeArrowheads="1"/>
                      </wps:cNvSpPr>
                      <wps:spPr bwMode="auto">
                        <a:xfrm>
                          <a:off x="204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11"/>
                      <wps:cNvSpPr>
                        <a:spLocks noChangeArrowheads="1"/>
                      </wps:cNvSpPr>
                      <wps:spPr bwMode="auto">
                        <a:xfrm>
                          <a:off x="3918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579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21ADEA1" id="Group 9" o:spid="_x0000_s1026" style="position:absolute;margin-left:102.75pt;margin-top:3.25pt;width:281.25pt;height:4.25pt;rotation:180;z-index:251661312" coordorigin="2043,14776" coordsize="562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">
              <v:rect id="Rectangle 10" o:spid="_x0000_s1027" style="position:absolute;left:204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" fillcolor="red" strokecolor="red"/>
              <v:rect id="Rectangle 11" o:spid="_x0000_s1028" style="position:absolute;left:3918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" fillcolor="yellow" strokecolor="yellow"/>
              <v:rect id="Rectangle 12" o:spid="_x0000_s1029" style="position:absolute;left:579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" fillcolor="#0070c0" strokecolor="#0070c0"/>
            </v:group>
          </w:pict>
        </mc:Fallback>
      </mc:AlternateContent>
    </w:r>
  </w:p>
  <w:p w14:paraId="234E96C1" w14:textId="77777777" w:rsidR="00F21E2D" w:rsidRPr="002F3F92" w:rsidRDefault="00F21E2D" w:rsidP="00F21E2D">
    <w:pPr>
      <w:tabs>
        <w:tab w:val="center" w:pos="4320"/>
        <w:tab w:val="right" w:pos="8640"/>
      </w:tabs>
      <w:spacing w:after="0" w:line="240" w:lineRule="auto"/>
      <w:ind w:right="27"/>
      <w:contextualSpacing/>
      <w:jc w:val="center"/>
      <w:rPr>
        <w:rFonts w:ascii="Times New Roman" w:eastAsia="Arial Unicode MS" w:hAnsi="Times New Roman" w:cs="Times New Roman"/>
        <w:sz w:val="20"/>
        <w:szCs w:val="20"/>
        <w:lang w:val="ro-RO"/>
      </w:rPr>
    </w:pPr>
    <w:r w:rsidRPr="002F3F92">
      <w:rPr>
        <w:rFonts w:ascii="Times New Roman" w:eastAsia="Arial Unicode MS" w:hAnsi="Times New Roman" w:cs="Times New Roman"/>
        <w:sz w:val="20"/>
        <w:szCs w:val="20"/>
        <w:lang w:val="ro-RO"/>
      </w:rPr>
      <w:t>Str. Oltului, nr.31-33, Sfântu Gheorghe, jud. Covasna, tel.0267/315350, 315351, fax.0267/311182</w:t>
    </w:r>
  </w:p>
  <w:p w14:paraId="18FA242F" w14:textId="77777777" w:rsidR="00F21E2D" w:rsidRPr="00564462" w:rsidRDefault="00F21E2D" w:rsidP="00F21E2D">
    <w:pPr>
      <w:tabs>
        <w:tab w:val="center" w:pos="4320"/>
        <w:tab w:val="right" w:pos="8640"/>
      </w:tabs>
      <w:spacing w:after="0" w:line="240" w:lineRule="auto"/>
      <w:ind w:right="27"/>
      <w:contextualSpacing/>
      <w:jc w:val="center"/>
      <w:rPr>
        <w:sz w:val="20"/>
        <w:szCs w:val="20"/>
      </w:rPr>
    </w:pPr>
    <w:r w:rsidRPr="00564462">
      <w:rPr>
        <w:rFonts w:ascii="Times New Roman" w:eastAsia="Times New Roman" w:hAnsi="Times New Roman" w:cs="Times New Roman"/>
        <w:kern w:val="28"/>
        <w:sz w:val="20"/>
        <w:szCs w:val="20"/>
        <w:lang w:val="ro-RO" w:eastAsia="ro-RO"/>
      </w:rPr>
      <w:t xml:space="preserve">e-mail: </w:t>
    </w:r>
    <w:hyperlink r:id="rId1" w:history="1">
      <w:r w:rsidRPr="00564462">
        <w:rPr>
          <w:rFonts w:ascii="Times New Roman" w:eastAsia="Times New Roman" w:hAnsi="Times New Roman" w:cs="Times New Roman"/>
          <w:color w:val="0000FF"/>
          <w:kern w:val="28"/>
          <w:sz w:val="20"/>
          <w:szCs w:val="20"/>
          <w:u w:val="single"/>
          <w:lang w:val="ro-RO" w:eastAsia="ro-RO"/>
        </w:rPr>
        <w:t>contact</w:t>
      </w:r>
      <w:r w:rsidRPr="00564462">
        <w:rPr>
          <w:rFonts w:ascii="Times New Roman" w:eastAsia="Times New Roman" w:hAnsi="Times New Roman" w:cs="Times New Roman"/>
          <w:color w:val="0000FF"/>
          <w:kern w:val="28"/>
          <w:sz w:val="20"/>
          <w:szCs w:val="20"/>
          <w:u w:val="single"/>
          <w:lang w:eastAsia="ro-RO"/>
        </w:rPr>
        <w:t>@isujcv.ro</w:t>
      </w:r>
    </w:hyperlink>
    <w:r w:rsidRPr="00564462">
      <w:rPr>
        <w:noProof/>
        <w:sz w:val="20"/>
        <w:szCs w:val="20"/>
        <w:lang w:val="ro-RO"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6D3D92" wp14:editId="56DFA995">
              <wp:simplePos x="0" y="0"/>
              <wp:positionH relativeFrom="column">
                <wp:posOffset>2205355</wp:posOffset>
              </wp:positionH>
              <wp:positionV relativeFrom="paragraph">
                <wp:posOffset>9954895</wp:posOffset>
              </wp:positionV>
              <wp:extent cx="3571875" cy="53975"/>
              <wp:effectExtent l="9525" t="12700" r="9525" b="952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0800000">
                        <a:off x="0" y="0"/>
                        <a:ext cx="3571875" cy="53975"/>
                        <a:chOff x="2043" y="14776"/>
                        <a:chExt cx="5625" cy="85"/>
                      </a:xfrm>
                    </wpg:grpSpPr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204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Rectangle 7"/>
                      <wps:cNvSpPr>
                        <a:spLocks noChangeArrowheads="1"/>
                      </wps:cNvSpPr>
                      <wps:spPr bwMode="auto">
                        <a:xfrm>
                          <a:off x="3918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579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6A6EF23" id="Group 5" o:spid="_x0000_s1026" style="position:absolute;margin-left:173.65pt;margin-top:783.85pt;width:281.25pt;height:4.25pt;rotation:180;z-index:251659264" coordorigin="2043,14776" coordsize="562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">
              <v:rect id="Rectangle 6" o:spid="_x0000_s1027" style="position:absolute;left:204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" fillcolor="red" strokecolor="red"/>
              <v:rect id="Rectangle 7" o:spid="_x0000_s1028" style="position:absolute;left:3918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" fillcolor="yellow" strokecolor="yellow"/>
              <v:rect id="Rectangle 8" o:spid="_x0000_s1029" style="position:absolute;left:579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" fillcolor="#0070c0" strokecolor="#0070c0"/>
            </v:group>
          </w:pict>
        </mc:Fallback>
      </mc:AlternateContent>
    </w:r>
    <w:r w:rsidRPr="00564462">
      <w:rPr>
        <w:noProof/>
        <w:sz w:val="20"/>
        <w:szCs w:val="20"/>
        <w:lang w:val="ro-RO"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D79A506" wp14:editId="1EBCD210">
              <wp:simplePos x="0" y="0"/>
              <wp:positionH relativeFrom="column">
                <wp:posOffset>2205355</wp:posOffset>
              </wp:positionH>
              <wp:positionV relativeFrom="paragraph">
                <wp:posOffset>9954895</wp:posOffset>
              </wp:positionV>
              <wp:extent cx="3571875" cy="53975"/>
              <wp:effectExtent l="9525" t="12700" r="9525" b="952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0800000">
                        <a:off x="0" y="0"/>
                        <a:ext cx="3571875" cy="53975"/>
                        <a:chOff x="2043" y="14776"/>
                        <a:chExt cx="5625" cy="85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204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3918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5793" y="14776"/>
                          <a:ext cx="1875" cy="8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74E330F" id="Group 1" o:spid="_x0000_s1026" style="position:absolute;margin-left:173.65pt;margin-top:783.85pt;width:281.25pt;height:4.25pt;rotation:180;z-index:251658240" coordorigin="2043,14776" coordsize="5625,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">
              <v:rect id="Rectangle 2" o:spid="_x0000_s1027" style="position:absolute;left:204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" fillcolor="red" strokecolor="red"/>
              <v:rect id="Rectangle 3" o:spid="_x0000_s1028" style="position:absolute;left:3918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" fillcolor="yellow" strokecolor="yellow"/>
              <v:rect id="Rectangle 4" o:spid="_x0000_s1029" style="position:absolute;left:5793;top:14776;width:187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" fillcolor="#0070c0" strokecolor="#0070c0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0C3C6" w14:textId="77777777" w:rsidR="00BC34B9" w:rsidRDefault="00BC34B9" w:rsidP="00F21E2D">
      <w:pPr>
        <w:spacing w:after="0" w:line="240" w:lineRule="auto"/>
      </w:pPr>
      <w:r>
        <w:separator/>
      </w:r>
    </w:p>
  </w:footnote>
  <w:footnote w:type="continuationSeparator" w:id="0">
    <w:p w14:paraId="1BBA872D" w14:textId="77777777" w:rsidR="00BC34B9" w:rsidRDefault="00BC34B9" w:rsidP="00F21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1E9F6" w14:textId="77777777" w:rsidR="00A34DDD" w:rsidRPr="004B0661" w:rsidRDefault="00A34DDD" w:rsidP="00A34DDD">
    <w:pPr>
      <w:pStyle w:val="Header"/>
      <w:jc w:val="right"/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</w:pP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NESECRET</w:t>
    </w:r>
  </w:p>
  <w:p w14:paraId="3757F9BC" w14:textId="61DDCD56" w:rsidR="00A34DDD" w:rsidRDefault="00A34DDD" w:rsidP="00A34DDD">
    <w:pPr>
      <w:pStyle w:val="Header"/>
      <w:tabs>
        <w:tab w:val="clear" w:pos="4680"/>
        <w:tab w:val="clear" w:pos="9360"/>
      </w:tabs>
      <w:jc w:val="right"/>
    </w:pP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Anexa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nr. </w:t>
    </w:r>
    <w:r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31</w:t>
    </w: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la Plan de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analiză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şi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acoperire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a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riscurilor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al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judeţului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</w:t>
    </w:r>
    <w:proofErr w:type="spellStart"/>
    <w:proofErr w:type="gram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Covasna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,</w:t>
    </w:r>
    <w:proofErr w:type="gram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</w:t>
    </w:r>
    <w:proofErr w:type="spellStart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înregistrat</w:t>
    </w:r>
    <w:proofErr w:type="spellEnd"/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 xml:space="preserve"> cu nr. </w:t>
    </w:r>
    <w:r w:rsidR="005A1C3E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1645740 din 26.10</w:t>
    </w:r>
    <w:r w:rsidRPr="004B0661">
      <w:rPr>
        <w:rFonts w:ascii="Times New Roman" w:eastAsia="Times New Roman" w:hAnsi="Times New Roman" w:cs="Times New Roman"/>
        <w:b/>
        <w:bCs/>
        <w:sz w:val="20"/>
        <w:szCs w:val="20"/>
        <w:lang w:eastAsia="ro-RO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70"/>
    <w:rsid w:val="0000270D"/>
    <w:rsid w:val="000070B8"/>
    <w:rsid w:val="000733CD"/>
    <w:rsid w:val="00083587"/>
    <w:rsid w:val="000948C7"/>
    <w:rsid w:val="000A25D6"/>
    <w:rsid w:val="000C7369"/>
    <w:rsid w:val="00105228"/>
    <w:rsid w:val="001753D4"/>
    <w:rsid w:val="001858C6"/>
    <w:rsid w:val="001A20EF"/>
    <w:rsid w:val="002565CA"/>
    <w:rsid w:val="002C02C7"/>
    <w:rsid w:val="002C3DF1"/>
    <w:rsid w:val="002D2410"/>
    <w:rsid w:val="002F3F92"/>
    <w:rsid w:val="003708D3"/>
    <w:rsid w:val="003C644F"/>
    <w:rsid w:val="003C7213"/>
    <w:rsid w:val="00450AC7"/>
    <w:rsid w:val="00461F3B"/>
    <w:rsid w:val="0049126C"/>
    <w:rsid w:val="004A5DD9"/>
    <w:rsid w:val="004B603A"/>
    <w:rsid w:val="00512119"/>
    <w:rsid w:val="00520261"/>
    <w:rsid w:val="00531AE6"/>
    <w:rsid w:val="00564462"/>
    <w:rsid w:val="00565F34"/>
    <w:rsid w:val="00567697"/>
    <w:rsid w:val="00586469"/>
    <w:rsid w:val="005A0DDF"/>
    <w:rsid w:val="005A1C3E"/>
    <w:rsid w:val="005E2671"/>
    <w:rsid w:val="00692A25"/>
    <w:rsid w:val="006B0217"/>
    <w:rsid w:val="006C1CE7"/>
    <w:rsid w:val="006E5D7E"/>
    <w:rsid w:val="006F7C70"/>
    <w:rsid w:val="00736DF7"/>
    <w:rsid w:val="00764B76"/>
    <w:rsid w:val="0077416B"/>
    <w:rsid w:val="00823A35"/>
    <w:rsid w:val="00823BFB"/>
    <w:rsid w:val="00827B48"/>
    <w:rsid w:val="008603E5"/>
    <w:rsid w:val="00883EED"/>
    <w:rsid w:val="008A3828"/>
    <w:rsid w:val="008F73CE"/>
    <w:rsid w:val="009464DA"/>
    <w:rsid w:val="00950CC0"/>
    <w:rsid w:val="00950FDA"/>
    <w:rsid w:val="009715C4"/>
    <w:rsid w:val="00A006EA"/>
    <w:rsid w:val="00A127EA"/>
    <w:rsid w:val="00A34DDD"/>
    <w:rsid w:val="00A3765B"/>
    <w:rsid w:val="00AB658E"/>
    <w:rsid w:val="00B155CF"/>
    <w:rsid w:val="00B31500"/>
    <w:rsid w:val="00B50A4A"/>
    <w:rsid w:val="00BC34B9"/>
    <w:rsid w:val="00BE2051"/>
    <w:rsid w:val="00C044F4"/>
    <w:rsid w:val="00C0682E"/>
    <w:rsid w:val="00C55165"/>
    <w:rsid w:val="00CA14B2"/>
    <w:rsid w:val="00CA2AB1"/>
    <w:rsid w:val="00D477E5"/>
    <w:rsid w:val="00D56AAE"/>
    <w:rsid w:val="00D80629"/>
    <w:rsid w:val="00D93FDE"/>
    <w:rsid w:val="00DB6B24"/>
    <w:rsid w:val="00E33AA3"/>
    <w:rsid w:val="00F21E2D"/>
    <w:rsid w:val="00F40B9A"/>
    <w:rsid w:val="00F57AA0"/>
    <w:rsid w:val="00FB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3A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E2D"/>
  </w:style>
  <w:style w:type="paragraph" w:styleId="Footer">
    <w:name w:val="footer"/>
    <w:basedOn w:val="Normal"/>
    <w:link w:val="FooterChar"/>
    <w:uiPriority w:val="99"/>
    <w:unhideWhenUsed/>
    <w:rsid w:val="00F21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2D"/>
  </w:style>
  <w:style w:type="paragraph" w:styleId="BalloonText">
    <w:name w:val="Balloon Text"/>
    <w:basedOn w:val="Normal"/>
    <w:link w:val="BalloonTextChar"/>
    <w:uiPriority w:val="99"/>
    <w:semiHidden/>
    <w:unhideWhenUsed/>
    <w:rsid w:val="005A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6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21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E2D"/>
  </w:style>
  <w:style w:type="paragraph" w:styleId="Footer">
    <w:name w:val="footer"/>
    <w:basedOn w:val="Normal"/>
    <w:link w:val="FooterChar"/>
    <w:uiPriority w:val="99"/>
    <w:unhideWhenUsed/>
    <w:rsid w:val="00F21E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2D"/>
  </w:style>
  <w:style w:type="paragraph" w:styleId="BalloonText">
    <w:name w:val="Balloon Text"/>
    <w:basedOn w:val="Normal"/>
    <w:link w:val="BalloonTextChar"/>
    <w:uiPriority w:val="99"/>
    <w:semiHidden/>
    <w:unhideWhenUsed/>
    <w:rsid w:val="005A1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C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isujc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D6F02-989C-458D-B829-D35C4A4F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Alida APRODU</dc:creator>
  <cp:keywords/>
  <dc:description/>
  <cp:lastModifiedBy>Anca SLANICEANU</cp:lastModifiedBy>
  <cp:revision>3</cp:revision>
  <cp:lastPrinted>2023-10-26T08:14:00Z</cp:lastPrinted>
  <dcterms:created xsi:type="dcterms:W3CDTF">2023-10-19T18:35:00Z</dcterms:created>
  <dcterms:modified xsi:type="dcterms:W3CDTF">2023-10-26T08:15:00Z</dcterms:modified>
</cp:coreProperties>
</file>